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5AA7E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Nr. Ieșire Participant….........din data………………</w:t>
      </w:r>
    </w:p>
    <w:p w14:paraId="29FA62CA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Nr. Intrare </w:t>
      </w:r>
      <w:r>
        <w:rPr>
          <w:rFonts w:ascii="Tahoma" w:hAnsi="Tahoma" w:cs="Tahoma"/>
          <w:sz w:val="22"/>
          <w:szCs w:val="22"/>
          <w:lang w:val="ro-RO" w:eastAsia="en-US"/>
        </w:rPr>
        <w:t>OPCOM SA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.……............din data……………...</w:t>
      </w:r>
    </w:p>
    <w:p w14:paraId="05ACB002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6DCB50B4" w14:textId="77777777" w:rsidR="00C87E8D" w:rsidRDefault="00C87E8D" w:rsidP="0015465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4CE90149" w14:textId="4F4A3B21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b/>
          <w:bCs/>
          <w:sz w:val="22"/>
          <w:szCs w:val="22"/>
          <w:lang w:val="ro-RO" w:eastAsia="en-US"/>
        </w:rPr>
        <w:t>OFERTĂ DE VÂNZARE</w:t>
      </w:r>
    </w:p>
    <w:p w14:paraId="21E32F14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răspuns la </w:t>
      </w:r>
      <w:r>
        <w:rPr>
          <w:rFonts w:ascii="Tahoma" w:hAnsi="Tahoma" w:cs="Tahoma"/>
          <w:sz w:val="22"/>
          <w:szCs w:val="22"/>
          <w:lang w:val="ro-RO" w:eastAsia="en-US"/>
        </w:rPr>
        <w:t>sesiunea de licitație cu codul...........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..</w:t>
      </w:r>
      <w:r w:rsidRPr="00CC14F7">
        <w:rPr>
          <w:rFonts w:ascii="Tahoma" w:hAnsi="Tahoma" w:cs="Tahoma"/>
          <w:sz w:val="22"/>
          <w:szCs w:val="22"/>
          <w:lang w:val="ro-RO" w:eastAsia="en-US"/>
        </w:rPr>
        <w:t>........</w:t>
      </w:r>
    </w:p>
    <w:p w14:paraId="2391D8C6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i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i/>
          <w:sz w:val="22"/>
          <w:szCs w:val="22"/>
          <w:lang w:val="ro-RO" w:eastAsia="en-US"/>
        </w:rPr>
        <w:t xml:space="preserve">(se va preciza codul </w:t>
      </w:r>
      <w:r>
        <w:rPr>
          <w:rFonts w:ascii="Tahoma" w:hAnsi="Tahoma" w:cs="Tahoma"/>
          <w:i/>
          <w:sz w:val="22"/>
          <w:szCs w:val="22"/>
          <w:lang w:val="ro-RO" w:eastAsia="en-US"/>
        </w:rPr>
        <w:t xml:space="preserve">sesiunii de licitație </w:t>
      </w:r>
      <w:r w:rsidRPr="00230241">
        <w:rPr>
          <w:rFonts w:ascii="Tahoma" w:hAnsi="Tahoma" w:cs="Tahoma"/>
          <w:i/>
          <w:sz w:val="22"/>
          <w:szCs w:val="22"/>
          <w:lang w:val="ro-RO" w:eastAsia="en-US"/>
        </w:rPr>
        <w:t>din anunţul de organizare)</w:t>
      </w:r>
    </w:p>
    <w:p w14:paraId="2D35FAD9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ro-RO" w:eastAsia="en-US"/>
        </w:rPr>
      </w:pPr>
    </w:p>
    <w:p w14:paraId="0AE52549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13D41BD1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C14F7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4B3BE08A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5321F023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CEB73DB" w14:textId="453E5DE9" w:rsidR="00C87E8D" w:rsidRDefault="00C87E8D" w:rsidP="002E0985">
      <w:pPr>
        <w:autoSpaceDE w:val="0"/>
        <w:autoSpaceDN w:val="0"/>
        <w:adjustRightInd w:val="0"/>
        <w:spacing w:line="276" w:lineRule="auto"/>
        <w:ind w:right="-138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Compania.......................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.............................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cu sediul în…….................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.....................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,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....................., cu numărul ..........................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reprezentată prin director general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........................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................................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 /sau </w:t>
      </w:r>
    </w:p>
    <w:p w14:paraId="2FC871CD" w14:textId="77777777" w:rsidR="00C87E8D" w:rsidRPr="000C6A01" w:rsidRDefault="00C87E8D" w:rsidP="00C87E8D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Persoana fizică (nume/prenume), posesor al BI/CI seria......</w:t>
      </w:r>
      <w:r>
        <w:rPr>
          <w:rFonts w:ascii="Tahoma" w:hAnsi="Tahoma" w:cs="Tahoma"/>
          <w:sz w:val="22"/>
          <w:szCs w:val="22"/>
          <w:lang w:val="ro-RO" w:eastAsia="en-US"/>
        </w:rPr>
        <w:t>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 nr. ............, eliberat(ă) de </w:t>
      </w:r>
      <w:bookmarkStart w:id="0" w:name="_GoBack"/>
      <w:bookmarkEnd w:id="0"/>
      <w:r w:rsidRPr="000C6A01">
        <w:rPr>
          <w:rFonts w:ascii="Tahoma" w:hAnsi="Tahoma" w:cs="Tahoma"/>
          <w:sz w:val="22"/>
          <w:szCs w:val="22"/>
          <w:lang w:val="ro-RO" w:eastAsia="en-US"/>
        </w:rPr>
        <w:t>........................ la data de ......................, CNP ....................................,</w:t>
      </w:r>
    </w:p>
    <w:p w14:paraId="4A0B9612" w14:textId="00670468" w:rsidR="007E3ECD" w:rsidRDefault="007E3ECD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40C82" wp14:editId="2FD89EE3">
                <wp:simplePos x="0" y="0"/>
                <wp:positionH relativeFrom="column">
                  <wp:posOffset>2849880</wp:posOffset>
                </wp:positionH>
                <wp:positionV relativeFrom="paragraph">
                  <wp:posOffset>40005</wp:posOffset>
                </wp:positionV>
                <wp:extent cx="198120" cy="205740"/>
                <wp:effectExtent l="0" t="0" r="1143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59C65" id="Rectangle 2" o:spid="_x0000_s1026" style="position:absolute;margin-left:224.4pt;margin-top:3.15pt;width:15.6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wmIA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640C6" wp14:editId="456A6C6C">
                <wp:simplePos x="0" y="0"/>
                <wp:positionH relativeFrom="column">
                  <wp:posOffset>2217420</wp:posOffset>
                </wp:positionH>
                <wp:positionV relativeFrom="paragraph">
                  <wp:posOffset>40005</wp:posOffset>
                </wp:positionV>
                <wp:extent cx="198120" cy="205740"/>
                <wp:effectExtent l="0" t="0" r="11430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6BD15" id="Rectangle 1" o:spid="_x0000_s1026" style="position:absolute;margin-left:174.6pt;margin-top:3.15pt;width:15.6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lDHwIAADs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"/>
            </w:pict>
          </mc:Fallback>
        </mc:AlternateConten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în calitate de entitate agregată: DA         NU        </w:t>
      </w:r>
      <w:r w:rsidR="00991756">
        <w:rPr>
          <w:rFonts w:ascii="Tahoma" w:hAnsi="Tahoma" w:cs="Tahoma"/>
          <w:sz w:val="22"/>
          <w:szCs w:val="22"/>
          <w:lang w:val="ro-RO" w:eastAsia="en-US"/>
        </w:rPr>
        <w:t>,</w:t>
      </w:r>
    </w:p>
    <w:p w14:paraId="716BCF9E" w14:textId="77777777" w:rsidR="007E3ECD" w:rsidRPr="000C6A01" w:rsidRDefault="0015465C" w:rsidP="007E3ECD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în conformitate cu prevederile Procedurii PCCB</w:t>
      </w:r>
      <w:r>
        <w:rPr>
          <w:rFonts w:ascii="Tahoma" w:hAnsi="Tahoma" w:cs="Tahoma"/>
          <w:sz w:val="22"/>
          <w:szCs w:val="22"/>
          <w:lang w:val="ro-RO" w:eastAsia="en-US"/>
        </w:rPr>
        <w:t>-LE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, solicit înregistrarea pentru tranzacţionare pe această piață, a următoarei oferte de vânzare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de răspuns</w:t>
      </w:r>
      <w:r w:rsidR="007E3ECD" w:rsidRPr="000C6A01">
        <w:rPr>
          <w:rFonts w:ascii="Tahoma" w:hAnsi="Tahoma" w:cs="Tahoma"/>
          <w:sz w:val="22"/>
          <w:szCs w:val="22"/>
          <w:lang w:val="ro-RO" w:eastAsia="en-US"/>
        </w:rPr>
        <w:t>:</w:t>
      </w:r>
    </w:p>
    <w:p w14:paraId="2ECFD066" w14:textId="6B9538C5" w:rsidR="0015465C" w:rsidRPr="00230241" w:rsidRDefault="003650D5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1EB8A" wp14:editId="0EE8906A">
                <wp:simplePos x="0" y="0"/>
                <wp:positionH relativeFrom="column">
                  <wp:posOffset>2156460</wp:posOffset>
                </wp:positionH>
                <wp:positionV relativeFrom="paragraph">
                  <wp:posOffset>320040</wp:posOffset>
                </wp:positionV>
                <wp:extent cx="190500" cy="1905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CC04B" id="Rectangle 3" o:spid="_x0000_s1026" style="position:absolute;margin-left:169.8pt;margin-top:25.2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8gHAIAADs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"/>
            </w:pict>
          </mc:Fallback>
        </mc:AlternateContent>
      </w:r>
      <w:r w:rsidR="00C87E8D"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A7508" wp14:editId="1C0C7BAB">
                <wp:simplePos x="0" y="0"/>
                <wp:positionH relativeFrom="column">
                  <wp:posOffset>2941320</wp:posOffset>
                </wp:positionH>
                <wp:positionV relativeFrom="paragraph">
                  <wp:posOffset>320040</wp:posOffset>
                </wp:positionV>
                <wp:extent cx="190500" cy="1905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85421" id="Rectangle 5" o:spid="_x0000_s1026" style="position:absolute;margin-left:231.6pt;margin-top:25.2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XrHAIAADs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"/>
            </w:pict>
          </mc:Fallback>
        </mc:AlternateContent>
      </w:r>
      <w:r w:rsidR="0015465C" w:rsidRPr="00CC14F7">
        <w:rPr>
          <w:rFonts w:ascii="Tahoma" w:hAnsi="Tahoma" w:cs="Tahoma"/>
          <w:sz w:val="22"/>
          <w:szCs w:val="22"/>
          <w:lang w:val="ro-RO" w:eastAsia="en-US"/>
        </w:rPr>
        <w:t>Cantitatea</w:t>
      </w:r>
      <w:r w:rsidR="00C87E8D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15465C" w:rsidRPr="00CC14F7">
        <w:rPr>
          <w:rFonts w:ascii="Tahoma" w:hAnsi="Tahoma" w:cs="Tahoma"/>
          <w:sz w:val="22"/>
          <w:szCs w:val="22"/>
          <w:lang w:val="ro-RO" w:eastAsia="en-US"/>
        </w:rPr>
        <w:t>de energie electrică ………………………………MWh</w:t>
      </w:r>
      <w:r w:rsidR="00CE6639">
        <w:rPr>
          <w:rFonts w:ascii="Tahoma" w:hAnsi="Tahoma" w:cs="Tahoma"/>
          <w:sz w:val="22"/>
          <w:szCs w:val="22"/>
          <w:lang w:val="ro-RO" w:eastAsia="en-US"/>
        </w:rPr>
        <w:t>, la o putere constantă de ...........MW.</w:t>
      </w:r>
    </w:p>
    <w:p w14:paraId="757AAC99" w14:textId="77777777" w:rsidR="0015465C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Opțiunea tranzacționării: integrală       parțială </w:t>
      </w:r>
    </w:p>
    <w:p w14:paraId="7E3C57B9" w14:textId="72AD49F9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Preţul ……………</w:t>
      </w:r>
      <w:r w:rsidR="00236226">
        <w:rPr>
          <w:rFonts w:ascii="Tahoma" w:hAnsi="Tahoma" w:cs="Tahoma"/>
          <w:sz w:val="22"/>
          <w:szCs w:val="22"/>
          <w:lang w:val="ro-RO" w:eastAsia="en-US"/>
        </w:rPr>
        <w:t>...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lei/MWh</w:t>
      </w:r>
    </w:p>
    <w:p w14:paraId="171010DC" w14:textId="5FF85A93" w:rsidR="0015465C" w:rsidRPr="00230241" w:rsidRDefault="001D2C39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1D2C39">
        <w:rPr>
          <w:rFonts w:ascii="Tahoma" w:hAnsi="Tahoma" w:cs="Tahoma"/>
          <w:sz w:val="22"/>
          <w:szCs w:val="22"/>
          <w:lang w:val="ro-RO" w:eastAsia="en-US"/>
        </w:rPr>
        <w:t>Am luat la cunoştinţă asupra condiţiilor contractului cadru si a anexelor publicate aferente ofertei de cumpărare faţă de care lansăm prezenta ofertă de vânzare. În cazul atribuirii ofertei ne obligăm să încheiem contractul bilateral cu respectarea întocmai a formei şi conţinutului contractului cadru și a anexelor publicate împreună cu oferta inițiatoare.</w:t>
      </w:r>
    </w:p>
    <w:p w14:paraId="7F9E176C" w14:textId="77777777" w:rsidR="001D2C39" w:rsidRDefault="001D2C39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E638762" w14:textId="55B79A0F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Data</w:t>
      </w:r>
    </w:p>
    <w:p w14:paraId="5F26EC77" w14:textId="02DD828A" w:rsidR="000E2FA1" w:rsidRDefault="0015465C" w:rsidP="00C87E8D">
      <w:pPr>
        <w:autoSpaceDE w:val="0"/>
        <w:autoSpaceDN w:val="0"/>
        <w:adjustRightInd w:val="0"/>
        <w:spacing w:before="120" w:after="120" w:line="276" w:lineRule="auto"/>
        <w:jc w:val="both"/>
      </w:pPr>
      <w:r w:rsidRPr="00230241">
        <w:rPr>
          <w:rFonts w:ascii="Tahoma" w:hAnsi="Tahoma" w:cs="Tahoma"/>
          <w:sz w:val="22"/>
          <w:szCs w:val="22"/>
          <w:lang w:val="ro-RO" w:eastAsia="en-US"/>
        </w:rPr>
        <w:t>..............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="001D2C39">
        <w:rPr>
          <w:rFonts w:ascii="Tahoma" w:hAnsi="Tahoma" w:cs="Tahoma"/>
          <w:sz w:val="22"/>
          <w:szCs w:val="22"/>
          <w:lang w:val="ro-RO" w:eastAsia="en-US"/>
        </w:rPr>
        <w:t xml:space="preserve">             </w:t>
      </w:r>
      <w:r w:rsidR="00C87E8D" w:rsidRPr="00C87E8D">
        <w:rPr>
          <w:rFonts w:ascii="Tahoma" w:hAnsi="Tahoma" w:cs="Tahoma"/>
          <w:sz w:val="22"/>
          <w:szCs w:val="22"/>
          <w:lang w:val="ro-RO" w:eastAsia="en-US"/>
        </w:rPr>
        <w:t>(Reprezentant legal)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,</w:t>
      </w:r>
    </w:p>
    <w:sectPr w:rsidR="000E2FA1" w:rsidSect="002E098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5C"/>
    <w:rsid w:val="0006240B"/>
    <w:rsid w:val="000E2FA1"/>
    <w:rsid w:val="0015465C"/>
    <w:rsid w:val="001D2C39"/>
    <w:rsid w:val="00236226"/>
    <w:rsid w:val="002E0985"/>
    <w:rsid w:val="003650D5"/>
    <w:rsid w:val="007E3ECD"/>
    <w:rsid w:val="00991756"/>
    <w:rsid w:val="00A21724"/>
    <w:rsid w:val="00C87E8D"/>
    <w:rsid w:val="00CE6639"/>
    <w:rsid w:val="00EE534A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5F6E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Mihaela Tosu</cp:lastModifiedBy>
  <cp:revision>10</cp:revision>
  <cp:lastPrinted>2019-06-04T14:48:00Z</cp:lastPrinted>
  <dcterms:created xsi:type="dcterms:W3CDTF">2019-06-04T10:44:00Z</dcterms:created>
  <dcterms:modified xsi:type="dcterms:W3CDTF">2019-06-04T14:48:00Z</dcterms:modified>
</cp:coreProperties>
</file>